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0CB8" w14:textId="0DE711A3" w:rsidR="00880CB2" w:rsidRPr="00880CB2" w:rsidRDefault="00880CB2" w:rsidP="00880CB2">
      <w:pPr>
        <w:jc w:val="right"/>
        <w:rPr>
          <w:rFonts w:asciiTheme="minorHAnsi" w:hAnsiTheme="minorHAnsi" w:cs="Times New Roman"/>
          <w:i/>
          <w:iCs/>
          <w:sz w:val="24"/>
          <w:szCs w:val="24"/>
        </w:rPr>
      </w:pPr>
      <w:r w:rsidRPr="00880CB2">
        <w:rPr>
          <w:rFonts w:asciiTheme="minorHAnsi" w:hAnsiTheme="minorHAnsi" w:cs="Times New Roman"/>
          <w:i/>
          <w:iCs/>
          <w:sz w:val="24"/>
          <w:szCs w:val="24"/>
        </w:rPr>
        <w:t>4. Rejestr wniosków o wsparcie - wzór</w:t>
      </w:r>
    </w:p>
    <w:p w14:paraId="7CBBA42E" w14:textId="77777777" w:rsidR="00097828" w:rsidRDefault="00097828" w:rsidP="00097828">
      <w:pPr>
        <w:jc w:val="center"/>
        <w:rPr>
          <w:rFonts w:asciiTheme="minorHAnsi" w:hAnsiTheme="minorHAnsi" w:cs="Times New Roman"/>
          <w:b/>
          <w:bCs/>
        </w:rPr>
      </w:pPr>
    </w:p>
    <w:p w14:paraId="63CE2112" w14:textId="44A4AE33" w:rsidR="009163E4" w:rsidRPr="00097828" w:rsidRDefault="009163E4" w:rsidP="00097828">
      <w:pPr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AB7892">
        <w:rPr>
          <w:rFonts w:asciiTheme="minorHAnsi" w:hAnsiTheme="minorHAnsi" w:cs="Times New Roman"/>
          <w:b/>
          <w:bCs/>
        </w:rPr>
        <w:t xml:space="preserve">REJESTR WNIOSKÓW W RAMACH </w:t>
      </w:r>
      <w:r w:rsidR="009272E9" w:rsidRPr="00AB7892">
        <w:rPr>
          <w:rFonts w:asciiTheme="minorHAnsi" w:hAnsiTheme="minorHAnsi" w:cs="Times New Roman"/>
          <w:b/>
          <w:bCs/>
        </w:rPr>
        <w:t>PLANU STRATEGICZNEGO DLA WSPÓLNEJ POLITYKI ROLNEJ NA LATA 2023-2027</w:t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701"/>
        <w:gridCol w:w="1276"/>
        <w:gridCol w:w="1843"/>
        <w:gridCol w:w="2551"/>
        <w:gridCol w:w="1418"/>
        <w:gridCol w:w="1559"/>
        <w:gridCol w:w="1559"/>
        <w:gridCol w:w="1417"/>
      </w:tblGrid>
      <w:tr w:rsidR="00880CB2" w:rsidRPr="0090430D" w14:paraId="7CD3F3B4" w14:textId="2DE211A1" w:rsidTr="00AB7892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5D78CE6" w14:textId="77777777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94539D4" w14:textId="77777777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Znak sprawy LGD (rok/symbol przedsięwzięcia*/ nr porządkowy)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C877F9" w14:textId="77777777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Przedsięwzięcie w ramach LSR</w:t>
            </w:r>
          </w:p>
          <w:p w14:paraId="68AF4BE5" w14:textId="77777777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(symbol*)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FF7220" w14:textId="77777777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Nr konkursu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C9F89D" w14:textId="79881968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536159" w14:textId="634619A2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CA63A8" w14:textId="24CD6684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Miejsce realizacji operacji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5DF314" w14:textId="4B985B55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Nr identyfikacyjny wnioskodawcy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43384F" w14:textId="77777777" w:rsidR="00880CB2" w:rsidRPr="0090430D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Data, godz. zarejestrowania wniosku, podpis pracownika LGD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FE1E501" w14:textId="77777777" w:rsidR="00880CB2" w:rsidRDefault="00880CB2" w:rsidP="003E3DA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14:paraId="54CB1259" w14:textId="3F1C9ED5" w:rsidR="00880CB2" w:rsidRPr="00880CB2" w:rsidRDefault="00880CB2" w:rsidP="00AB7892">
            <w:pPr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AB7892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Data wycofania wniosku, podpis pracownika LGD</w:t>
            </w:r>
          </w:p>
        </w:tc>
      </w:tr>
      <w:tr w:rsidR="00880CB2" w:rsidRPr="0090430D" w14:paraId="79E321BA" w14:textId="0D8BB767" w:rsidTr="00AB7892">
        <w:trPr>
          <w:trHeight w:val="1038"/>
        </w:trPr>
        <w:tc>
          <w:tcPr>
            <w:tcW w:w="568" w:type="dxa"/>
            <w:vAlign w:val="center"/>
          </w:tcPr>
          <w:p w14:paraId="6A394BC1" w14:textId="13CE4644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sz w:val="20"/>
                <w:szCs w:val="20"/>
              </w:rPr>
              <w:t>1</w:t>
            </w:r>
            <w:r w:rsidR="00AB7892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331C259F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DC1DED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74ECC7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AC8CC5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A152C8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F1AE1A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1076C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7663E6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07A071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80CB2" w:rsidRPr="0090430D" w14:paraId="74C63FB0" w14:textId="73A2E777" w:rsidTr="00AB7892">
        <w:trPr>
          <w:trHeight w:val="1110"/>
        </w:trPr>
        <w:tc>
          <w:tcPr>
            <w:tcW w:w="568" w:type="dxa"/>
            <w:vAlign w:val="center"/>
          </w:tcPr>
          <w:p w14:paraId="1991DF19" w14:textId="0EF0050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sz w:val="20"/>
                <w:szCs w:val="20"/>
              </w:rPr>
              <w:t>2</w:t>
            </w:r>
            <w:r w:rsidR="00AB7892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0C2885BF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9FA4B1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7DC589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0FEB32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BE8925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A0422F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17D493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42DA87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96A6F5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80CB2" w:rsidRPr="0090430D" w14:paraId="65B037A5" w14:textId="6D8FE00A" w:rsidTr="00AB7892">
        <w:trPr>
          <w:trHeight w:val="1126"/>
        </w:trPr>
        <w:tc>
          <w:tcPr>
            <w:tcW w:w="568" w:type="dxa"/>
            <w:vAlign w:val="center"/>
          </w:tcPr>
          <w:p w14:paraId="74862A30" w14:textId="38626C5D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0430D">
              <w:rPr>
                <w:rFonts w:asciiTheme="minorHAnsi" w:hAnsiTheme="minorHAnsi" w:cs="Times New Roman"/>
                <w:b/>
                <w:sz w:val="20"/>
                <w:szCs w:val="20"/>
              </w:rPr>
              <w:t>3</w:t>
            </w:r>
            <w:r w:rsidR="00AB7892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5A0D58F7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1ADA5D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380B70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1B7F82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F7846F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A04083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D79F2F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0298E5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92D412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80CB2" w:rsidRPr="0090430D" w14:paraId="5B9A3290" w14:textId="72DE9ADE" w:rsidTr="00AB7892">
        <w:trPr>
          <w:trHeight w:val="1126"/>
        </w:trPr>
        <w:tc>
          <w:tcPr>
            <w:tcW w:w="568" w:type="dxa"/>
            <w:vAlign w:val="center"/>
          </w:tcPr>
          <w:p w14:paraId="3453A675" w14:textId="083BE168" w:rsidR="00880CB2" w:rsidRPr="0090430D" w:rsidRDefault="00AB789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842" w:type="dxa"/>
            <w:vAlign w:val="center"/>
          </w:tcPr>
          <w:p w14:paraId="0825B777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FC055B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664595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883095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BC9A98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83AA96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340F84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43F852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E818CE" w14:textId="77777777" w:rsidR="00880CB2" w:rsidRPr="0090430D" w:rsidRDefault="00880CB2" w:rsidP="003E3DA4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24C04E30" w14:textId="77777777" w:rsidR="009163E4" w:rsidRPr="0090430D" w:rsidRDefault="00852C9A" w:rsidP="00CF3A39">
      <w:pPr>
        <w:jc w:val="both"/>
        <w:rPr>
          <w:rFonts w:asciiTheme="minorHAnsi" w:hAnsiTheme="minorHAnsi" w:cs="Times New Roman"/>
          <w:sz w:val="20"/>
          <w:szCs w:val="20"/>
        </w:rPr>
      </w:pPr>
      <w:r w:rsidRPr="0090430D">
        <w:rPr>
          <w:rFonts w:asciiTheme="minorHAnsi" w:hAnsiTheme="minorHAnsi" w:cs="Times New Roman"/>
          <w:spacing w:val="-4"/>
          <w:sz w:val="20"/>
          <w:szCs w:val="20"/>
        </w:rPr>
        <w:t>*Symbole przedsięwzięć: indywidualne dla każdego LGD</w:t>
      </w:r>
    </w:p>
    <w:sectPr w:rsidR="009163E4" w:rsidRPr="0090430D" w:rsidSect="00903EBB">
      <w:headerReference w:type="default" r:id="rId7"/>
      <w:footerReference w:type="default" r:id="rId8"/>
      <w:pgSz w:w="16838" w:h="11906" w:orient="landscape"/>
      <w:pgMar w:top="1553" w:right="312" w:bottom="284" w:left="426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5DDD" w14:textId="77777777" w:rsidR="00903EBB" w:rsidRDefault="00903EBB" w:rsidP="00826EFF">
      <w:pPr>
        <w:spacing w:after="0" w:line="240" w:lineRule="auto"/>
      </w:pPr>
      <w:r>
        <w:separator/>
      </w:r>
    </w:p>
  </w:endnote>
  <w:endnote w:type="continuationSeparator" w:id="0">
    <w:p w14:paraId="3985F027" w14:textId="77777777" w:rsidR="00903EBB" w:rsidRDefault="00903EBB" w:rsidP="0082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8B22" w14:textId="33F26932" w:rsidR="009163E4" w:rsidRDefault="006E0372" w:rsidP="00287133">
    <w:pPr>
      <w:pStyle w:val="Stopka"/>
      <w:jc w:val="center"/>
    </w:pPr>
    <w:r>
      <w:rPr>
        <w:noProof/>
      </w:rPr>
      <w:drawing>
        <wp:inline distT="0" distB="0" distL="0" distR="0" wp14:anchorId="6862CA70" wp14:editId="23C76820">
          <wp:extent cx="866775" cy="704850"/>
          <wp:effectExtent l="0" t="0" r="9525" b="0"/>
          <wp:docPr id="18178570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09CE" w14:textId="77777777" w:rsidR="00903EBB" w:rsidRDefault="00903EBB" w:rsidP="00826EFF">
      <w:pPr>
        <w:spacing w:after="0" w:line="240" w:lineRule="auto"/>
      </w:pPr>
      <w:r>
        <w:separator/>
      </w:r>
    </w:p>
  </w:footnote>
  <w:footnote w:type="continuationSeparator" w:id="0">
    <w:p w14:paraId="7220653F" w14:textId="77777777" w:rsidR="00903EBB" w:rsidRDefault="00903EBB" w:rsidP="0082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768" w14:textId="037A25C0" w:rsidR="009163E4" w:rsidRPr="0090430D" w:rsidRDefault="00880CB2" w:rsidP="00880CB2">
    <w:pPr>
      <w:pStyle w:val="Nagwek"/>
      <w:tabs>
        <w:tab w:val="left" w:pos="1485"/>
        <w:tab w:val="center" w:pos="8121"/>
      </w:tabs>
      <w:jc w:val="center"/>
      <w:rPr>
        <w:rFonts w:asciiTheme="minorHAnsi" w:hAnsiTheme="minorHAnsi" w:cs="Times New Roman"/>
        <w:sz w:val="24"/>
        <w:szCs w:val="24"/>
      </w:rPr>
    </w:pPr>
    <w:r>
      <w:rPr>
        <w:rFonts w:asciiTheme="minorHAnsi" w:hAnsiTheme="minorHAnsi" w:cs="Times New Roman"/>
        <w:noProof/>
        <w:sz w:val="24"/>
        <w:szCs w:val="24"/>
      </w:rPr>
      <w:drawing>
        <wp:inline distT="0" distB="0" distL="0" distR="0" wp14:anchorId="72B7AA6F" wp14:editId="53587480">
          <wp:extent cx="5761355" cy="670560"/>
          <wp:effectExtent l="0" t="0" r="0" b="0"/>
          <wp:docPr id="1810238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A05B6"/>
    <w:multiLevelType w:val="hybridMultilevel"/>
    <w:tmpl w:val="3766B9F8"/>
    <w:lvl w:ilvl="0" w:tplc="852EBA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848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FF"/>
    <w:rsid w:val="00097828"/>
    <w:rsid w:val="001157AE"/>
    <w:rsid w:val="001A0DA5"/>
    <w:rsid w:val="001C6A99"/>
    <w:rsid w:val="00287133"/>
    <w:rsid w:val="00291679"/>
    <w:rsid w:val="002C0755"/>
    <w:rsid w:val="00305DE7"/>
    <w:rsid w:val="00393A7C"/>
    <w:rsid w:val="003C0548"/>
    <w:rsid w:val="003E026C"/>
    <w:rsid w:val="003E3DA4"/>
    <w:rsid w:val="004000C1"/>
    <w:rsid w:val="00446830"/>
    <w:rsid w:val="0044761F"/>
    <w:rsid w:val="00453AFC"/>
    <w:rsid w:val="00482936"/>
    <w:rsid w:val="004C448C"/>
    <w:rsid w:val="004C576B"/>
    <w:rsid w:val="00542CAF"/>
    <w:rsid w:val="00577C2D"/>
    <w:rsid w:val="005823C5"/>
    <w:rsid w:val="00612915"/>
    <w:rsid w:val="00632A90"/>
    <w:rsid w:val="00637456"/>
    <w:rsid w:val="00664123"/>
    <w:rsid w:val="006E0372"/>
    <w:rsid w:val="0073221B"/>
    <w:rsid w:val="00733594"/>
    <w:rsid w:val="007928FF"/>
    <w:rsid w:val="007D021E"/>
    <w:rsid w:val="00826EFF"/>
    <w:rsid w:val="00852C9A"/>
    <w:rsid w:val="008747D1"/>
    <w:rsid w:val="00880CB2"/>
    <w:rsid w:val="008856A1"/>
    <w:rsid w:val="00903EBB"/>
    <w:rsid w:val="0090430D"/>
    <w:rsid w:val="009163E4"/>
    <w:rsid w:val="009272E9"/>
    <w:rsid w:val="009B3C41"/>
    <w:rsid w:val="00A145FA"/>
    <w:rsid w:val="00A360A7"/>
    <w:rsid w:val="00A8354B"/>
    <w:rsid w:val="00A8471C"/>
    <w:rsid w:val="00AB7892"/>
    <w:rsid w:val="00B02343"/>
    <w:rsid w:val="00B24AC3"/>
    <w:rsid w:val="00BB6A60"/>
    <w:rsid w:val="00BD2469"/>
    <w:rsid w:val="00BF2A57"/>
    <w:rsid w:val="00C10FB1"/>
    <w:rsid w:val="00C12594"/>
    <w:rsid w:val="00C16AC3"/>
    <w:rsid w:val="00C455C0"/>
    <w:rsid w:val="00C47CC4"/>
    <w:rsid w:val="00C64979"/>
    <w:rsid w:val="00CA5DD2"/>
    <w:rsid w:val="00CD1744"/>
    <w:rsid w:val="00CF3A39"/>
    <w:rsid w:val="00D000CA"/>
    <w:rsid w:val="00D115C9"/>
    <w:rsid w:val="00D12A29"/>
    <w:rsid w:val="00D3397D"/>
    <w:rsid w:val="00D80E8A"/>
    <w:rsid w:val="00E34807"/>
    <w:rsid w:val="00E942CD"/>
    <w:rsid w:val="00ED2758"/>
    <w:rsid w:val="00EE38B0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CDE07F"/>
  <w15:docId w15:val="{F613E9D1-FA39-404D-90BD-270087BB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DA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6EFF"/>
    <w:pPr>
      <w:ind w:left="720"/>
    </w:pPr>
  </w:style>
  <w:style w:type="table" w:styleId="Tabela-Siatka">
    <w:name w:val="Table Grid"/>
    <w:basedOn w:val="Standardowy"/>
    <w:uiPriority w:val="99"/>
    <w:rsid w:val="00826E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2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EFF"/>
  </w:style>
  <w:style w:type="paragraph" w:styleId="Stopka">
    <w:name w:val="footer"/>
    <w:basedOn w:val="Normalny"/>
    <w:link w:val="StopkaZnak"/>
    <w:uiPriority w:val="99"/>
    <w:rsid w:val="0082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EFF"/>
  </w:style>
  <w:style w:type="paragraph" w:styleId="Tekstdymka">
    <w:name w:val="Balloon Text"/>
    <w:basedOn w:val="Normalny"/>
    <w:link w:val="TekstdymkaZnak"/>
    <w:uiPriority w:val="99"/>
    <w:semiHidden/>
    <w:rsid w:val="0082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EF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80CB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WNIOSKÓW O PRZYZNANIE POMOCY/ POWIERZENIE GRANTU W RAMACH PROGRAMU ROZWOJU OBSZARÓW WIEJSKICH NA LATA 2014-2020</vt:lpstr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WNIOSKÓW O PRZYZNANIE POMOCY/ POWIERZENIE GRANTU W RAMACH PROGRAMU ROZWOJU OBSZARÓW WIEJSKICH NA LATA 2014-2020</dc:title>
  <dc:creator>Biuro</dc:creator>
  <cp:lastModifiedBy>Zuzanna  Rataj</cp:lastModifiedBy>
  <cp:revision>12</cp:revision>
  <cp:lastPrinted>2015-12-22T17:10:00Z</cp:lastPrinted>
  <dcterms:created xsi:type="dcterms:W3CDTF">2016-10-03T15:19:00Z</dcterms:created>
  <dcterms:modified xsi:type="dcterms:W3CDTF">2024-02-08T13:32:00Z</dcterms:modified>
</cp:coreProperties>
</file>